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E2" w:rsidRPr="00C374E2" w:rsidRDefault="00C374E2" w:rsidP="00C374E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bookmarkStart w:id="0" w:name="_GoBack"/>
      <w:bookmarkEnd w:id="0"/>
      <w:r w:rsidRPr="00C374E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Profil verejného obstarávateľa</w:t>
      </w:r>
      <w:r w:rsidR="0036600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Špeciálnej základnej školy Nové Mesto nad Váhom</w:t>
      </w:r>
    </w:p>
    <w:p w:rsidR="00C374E2" w:rsidRPr="00C374E2" w:rsidRDefault="00C374E2" w:rsidP="003660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74E2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č. 25/2006 Z.z. o verejnom obstarávaní a o zmene a doplnení niekt</w:t>
      </w:r>
      <w:r w:rsidR="00366007">
        <w:rPr>
          <w:rFonts w:ascii="Times New Roman" w:eastAsia="Times New Roman" w:hAnsi="Times New Roman" w:cs="Times New Roman"/>
          <w:sz w:val="24"/>
          <w:szCs w:val="24"/>
          <w:lang w:eastAsia="sk-SK"/>
        </w:rPr>
        <w:t>orých zákonov zriaďuje Špeciálna základná škola Ul. J. Kollára 3 Nové Mesto nad Váhom</w:t>
      </w:r>
      <w:r w:rsidRPr="00C374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webovom sídle svoj „Profil verejného obstarávateľa“, v ktorom bude uverejňovať informácie týkajúce sa verejného obstarávania.</w:t>
      </w:r>
    </w:p>
    <w:p w:rsidR="00C374E2" w:rsidRDefault="00C374E2" w:rsidP="00C3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3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Identifikačné údaje verejného obstarávateľa</w:t>
      </w:r>
    </w:p>
    <w:p w:rsidR="00366007" w:rsidRDefault="00366007" w:rsidP="00366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660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Špeciálna základná škola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Ul. J. Kollára 3, 91501 Nové Mesto nad Váhom</w:t>
      </w:r>
    </w:p>
    <w:p w:rsidR="00C374E2" w:rsidRDefault="00366007" w:rsidP="00C3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IČO:                       34058877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DIČ:                       2021456195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Bankové spojenie: Štátna pokladnica                                                                                                                       </w:t>
      </w:r>
    </w:p>
    <w:p w:rsidR="00366007" w:rsidRDefault="00366007" w:rsidP="00C3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účtu:              7000444607/8180</w:t>
      </w:r>
    </w:p>
    <w:p w:rsidR="00366007" w:rsidRDefault="00366007" w:rsidP="00C3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Tel./fax.                   032/7712743</w:t>
      </w:r>
    </w:p>
    <w:p w:rsidR="00366007" w:rsidRDefault="0083682A" w:rsidP="00C3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3660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-mailová adresa:   </w:t>
      </w:r>
      <w:hyperlink r:id="rId5" w:history="1">
        <w:r w:rsidR="006A4BA2" w:rsidRPr="00FE12A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szsnmnv@gmail.com</w:t>
        </w:r>
      </w:hyperlink>
    </w:p>
    <w:p w:rsidR="006A4BA2" w:rsidRDefault="006A4BA2" w:rsidP="00C3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Web stránka:          www.szsnmv.edu.sk</w:t>
      </w:r>
    </w:p>
    <w:p w:rsidR="00C374E2" w:rsidRPr="00C374E2" w:rsidRDefault="00C374E2" w:rsidP="006A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Kontaktná osoba</w:t>
      </w:r>
      <w:r w:rsidR="006A4BA2">
        <w:rPr>
          <w:rFonts w:ascii="Times New Roman" w:eastAsia="Times New Roman" w:hAnsi="Times New Roman" w:cs="Times New Roman"/>
          <w:sz w:val="24"/>
          <w:szCs w:val="24"/>
          <w:lang w:eastAsia="sk-SK"/>
        </w:rPr>
        <w:t>: Mgr. Zuzana Baierová</w:t>
      </w:r>
      <w:r w:rsidRPr="00C374E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80593" w:rsidRDefault="00180593"/>
    <w:sectPr w:rsidR="0018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5"/>
    <w:rsid w:val="00180593"/>
    <w:rsid w:val="00366007"/>
    <w:rsid w:val="00617A9A"/>
    <w:rsid w:val="006A4BA2"/>
    <w:rsid w:val="0083682A"/>
    <w:rsid w:val="00C374E2"/>
    <w:rsid w:val="00E712B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3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374E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3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374E2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374E2"/>
    <w:rPr>
      <w:b/>
      <w:bCs/>
    </w:rPr>
  </w:style>
  <w:style w:type="character" w:styleId="Zvraznenie">
    <w:name w:val="Emphasis"/>
    <w:basedOn w:val="Predvolenpsmoodseku"/>
    <w:uiPriority w:val="20"/>
    <w:qFormat/>
    <w:rsid w:val="00C37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3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374E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3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374E2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374E2"/>
    <w:rPr>
      <w:b/>
      <w:bCs/>
    </w:rPr>
  </w:style>
  <w:style w:type="character" w:styleId="Zvraznenie">
    <w:name w:val="Emphasis"/>
    <w:basedOn w:val="Predvolenpsmoodseku"/>
    <w:uiPriority w:val="20"/>
    <w:qFormat/>
    <w:rsid w:val="00C37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snmn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SZS NMnV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Baierova Zuzana</dc:creator>
  <cp:lastModifiedBy>Lukas</cp:lastModifiedBy>
  <cp:revision>2</cp:revision>
  <dcterms:created xsi:type="dcterms:W3CDTF">2014-07-10T16:26:00Z</dcterms:created>
  <dcterms:modified xsi:type="dcterms:W3CDTF">2014-07-10T16:26:00Z</dcterms:modified>
</cp:coreProperties>
</file>